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1A839" w14:textId="77777777" w:rsidR="00FE5893" w:rsidRPr="00C03BC0" w:rsidRDefault="00FE5893" w:rsidP="00FE5893">
      <w:pPr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C03BC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Услуга дневного присмотра</w:t>
      </w:r>
    </w:p>
    <w:p w14:paraId="45FF62F5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BC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 НА ОКАЗАНИЕ СОЦИАЛЬНЫХ УСЛУГ</w:t>
      </w:r>
    </w:p>
    <w:p w14:paraId="71841915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BC0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Услуга дневного присмотра предоставляется </w:t>
      </w:r>
      <w:r w:rsidRPr="00C03BC0">
        <w:rPr>
          <w:rFonts w:ascii="Times New Roman" w:eastAsia="Times New Roman" w:hAnsi="Times New Roman" w:cs="Times New Roman"/>
          <w:sz w:val="28"/>
          <w:szCs w:val="28"/>
        </w:rPr>
        <w:t>нетрудоспособным гражданам, утративших способность осуществлять контроль поведения, в том числе для граждан с деменцией </w:t>
      </w:r>
      <w:hyperlink r:id="rId4" w:history="1">
        <w:r w:rsidRPr="00C03BC0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при наличии медицинских показаний и отсутствии медицинских противопоказаний .</w:t>
        </w:r>
      </w:hyperlink>
    </w:p>
    <w:p w14:paraId="73C330CA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33A075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BC0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ОКАЗАНИЯ СОЦИАЛЬНЫХ УСЛУГ</w:t>
      </w:r>
    </w:p>
    <w:p w14:paraId="319F71B6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BC0">
        <w:rPr>
          <w:rFonts w:ascii="Times New Roman" w:eastAsia="Times New Roman" w:hAnsi="Times New Roman" w:cs="Times New Roman"/>
          <w:sz w:val="28"/>
          <w:szCs w:val="28"/>
        </w:rPr>
        <w:t>Услуги дневного присмотра предоставляются на условиях </w:t>
      </w:r>
      <w:r w:rsidRPr="00C03BC0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полной</w:t>
      </w:r>
      <w:r w:rsidRPr="00C03BC0">
        <w:rPr>
          <w:rFonts w:ascii="Times New Roman" w:eastAsia="Times New Roman" w:hAnsi="Times New Roman" w:cs="Times New Roman"/>
          <w:sz w:val="28"/>
          <w:szCs w:val="28"/>
        </w:rPr>
        <w:t> либо </w:t>
      </w:r>
      <w:r w:rsidRPr="00C03BC0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частичной оплаты.</w:t>
      </w:r>
    </w:p>
    <w:p w14:paraId="4CDA185A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E5083D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BC0">
        <w:rPr>
          <w:rFonts w:ascii="Times New Roman" w:eastAsia="Times New Roman" w:hAnsi="Times New Roman" w:cs="Times New Roman"/>
          <w:sz w:val="28"/>
          <w:szCs w:val="28"/>
        </w:rPr>
        <w:t>На условиях частичной оплаты (60% установленного тарифа) услуги дневного присмотра могут получать </w:t>
      </w:r>
      <w:hyperlink r:id="rId5" w:history="1">
        <w:r w:rsidRPr="00C03BC0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малообеспеченные одинокие</w:t>
        </w:r>
      </w:hyperlink>
      <w:r w:rsidRPr="00C03BC0">
        <w:rPr>
          <w:rFonts w:ascii="Times New Roman" w:eastAsia="Times New Roman" w:hAnsi="Times New Roman" w:cs="Times New Roman"/>
          <w:sz w:val="28"/>
          <w:szCs w:val="28"/>
        </w:rPr>
        <w:t> нетрудоспособные граждане.</w:t>
      </w:r>
    </w:p>
    <w:p w14:paraId="1E79FA4F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845CA0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BC0">
        <w:rPr>
          <w:rFonts w:ascii="Times New Roman" w:eastAsia="Times New Roman" w:hAnsi="Times New Roman" w:cs="Times New Roman"/>
          <w:b/>
          <w:sz w:val="28"/>
          <w:szCs w:val="28"/>
        </w:rPr>
        <w:t>Стоимость оказания услуг дневного присмо</w:t>
      </w:r>
      <w:r w:rsidRPr="00C03BC0">
        <w:rPr>
          <w:rFonts w:ascii="Times New Roman" w:eastAsia="Times New Roman" w:hAnsi="Times New Roman" w:cs="Times New Roman"/>
          <w:sz w:val="28"/>
          <w:szCs w:val="28"/>
        </w:rPr>
        <w:t>тра в форме социального обслуживания на дому:</w:t>
      </w:r>
    </w:p>
    <w:p w14:paraId="18E23B3F" w14:textId="14430B9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BC0">
        <w:rPr>
          <w:rFonts w:ascii="Times New Roman" w:eastAsia="Times New Roman" w:hAnsi="Times New Roman" w:cs="Times New Roman"/>
          <w:sz w:val="28"/>
          <w:szCs w:val="28"/>
        </w:rPr>
        <w:t>Нетрудоспособным гражданам – 1,20 рубля за 1 час;</w:t>
      </w:r>
    </w:p>
    <w:p w14:paraId="3A07A08D" w14:textId="53E461A2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BC0">
        <w:rPr>
          <w:rFonts w:ascii="Times New Roman" w:hAnsi="Times New Roman" w:cs="Times New Roman"/>
          <w:sz w:val="28"/>
          <w:szCs w:val="28"/>
        </w:rPr>
        <w:t>Малообеспеченным одиноким гражданам – 0,72 рубля за 1 час.</w:t>
      </w:r>
    </w:p>
    <w:p w14:paraId="51A711B2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5EB6A7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BC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ОКАЗАНИЯ СОЦИАЛЬНЫХ УСЛУГ</w:t>
      </w:r>
    </w:p>
    <w:p w14:paraId="7991E81A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BC0">
        <w:rPr>
          <w:rFonts w:ascii="Times New Roman" w:eastAsia="Times New Roman" w:hAnsi="Times New Roman" w:cs="Times New Roman"/>
          <w:sz w:val="28"/>
          <w:szCs w:val="28"/>
        </w:rPr>
        <w:t>Для оказания социальных услуг гражданин (законный представитель) обращается в территориальный центр социального обслуживания населения по месту фактического проживания (регистрации), и предоставляет:</w:t>
      </w:r>
    </w:p>
    <w:p w14:paraId="6D821990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BC0">
        <w:rPr>
          <w:rFonts w:ascii="Times New Roman" w:eastAsia="Times New Roman" w:hAnsi="Times New Roman" w:cs="Times New Roman"/>
          <w:sz w:val="28"/>
          <w:szCs w:val="28"/>
        </w:rPr>
        <w:t>• </w:t>
      </w:r>
      <w:hyperlink r:id="rId6" w:history="1">
        <w:r w:rsidRPr="00C03BC0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заявление;</w:t>
        </w:r>
      </w:hyperlink>
    </w:p>
    <w:p w14:paraId="331BADB6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BC0">
        <w:rPr>
          <w:rFonts w:ascii="Times New Roman" w:eastAsia="Times New Roman" w:hAnsi="Times New Roman" w:cs="Times New Roman"/>
          <w:sz w:val="28"/>
          <w:szCs w:val="28"/>
        </w:rPr>
        <w:t>• документ, удостоверяющий личность;</w:t>
      </w:r>
    </w:p>
    <w:p w14:paraId="47E3F775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BC0">
        <w:rPr>
          <w:rFonts w:ascii="Times New Roman" w:eastAsia="Times New Roman" w:hAnsi="Times New Roman" w:cs="Times New Roman"/>
          <w:sz w:val="28"/>
          <w:szCs w:val="28"/>
        </w:rPr>
        <w:t>• документ установленного образца о праве на льготы;</w:t>
      </w:r>
    </w:p>
    <w:p w14:paraId="0F992344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BC0">
        <w:rPr>
          <w:rFonts w:ascii="Times New Roman" w:eastAsia="Times New Roman" w:hAnsi="Times New Roman" w:cs="Times New Roman"/>
          <w:sz w:val="28"/>
          <w:szCs w:val="28"/>
        </w:rPr>
        <w:t>• 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услуг.</w:t>
      </w:r>
    </w:p>
    <w:p w14:paraId="00EAA06E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4193C54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Важно! </w:t>
      </w:r>
      <w:r w:rsidRPr="00C03BC0">
        <w:rPr>
          <w:rFonts w:ascii="Times New Roman" w:eastAsia="Times New Roman" w:hAnsi="Times New Roman" w:cs="Times New Roman"/>
          <w:sz w:val="28"/>
          <w:szCs w:val="28"/>
        </w:rPr>
        <w:t>Работники центра проводят обследование материально-бытового положения гражданина и запрашивают у государственных органов и иных организаций:</w:t>
      </w:r>
    </w:p>
    <w:p w14:paraId="172C4E57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BC0">
        <w:rPr>
          <w:rFonts w:ascii="Times New Roman" w:eastAsia="Times New Roman" w:hAnsi="Times New Roman" w:cs="Times New Roman"/>
          <w:sz w:val="28"/>
          <w:szCs w:val="28"/>
        </w:rPr>
        <w:t>• сведения о размере получаемой пенсии за месяц, предшествующий месяцу обращения (для одиноких нетрудоспособных граждан (семей);</w:t>
      </w:r>
    </w:p>
    <w:p w14:paraId="19C62D29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BC0">
        <w:rPr>
          <w:rFonts w:ascii="Times New Roman" w:eastAsia="Times New Roman" w:hAnsi="Times New Roman" w:cs="Times New Roman"/>
          <w:sz w:val="28"/>
          <w:szCs w:val="28"/>
        </w:rPr>
        <w:t>• справку о месте жительства и составе семьи;</w:t>
      </w:r>
    </w:p>
    <w:p w14:paraId="62BF314B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BC0">
        <w:rPr>
          <w:rFonts w:ascii="Times New Roman" w:eastAsia="Times New Roman" w:hAnsi="Times New Roman" w:cs="Times New Roman"/>
          <w:sz w:val="28"/>
          <w:szCs w:val="28"/>
        </w:rPr>
        <w:t>• сведения об отсутствии ухода за гражданином, обратившимся за оказанием социальных услуг, лицом, получающим пособие по уходу за инвалидом 1 группы либо лицом, достигшим 80-летнего возраста.</w:t>
      </w:r>
    </w:p>
    <w:p w14:paraId="5BD2FB50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00993" w14:textId="77777777" w:rsidR="00FE5893" w:rsidRPr="00C03BC0" w:rsidRDefault="00FE5893" w:rsidP="00FE5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BC0">
        <w:rPr>
          <w:rFonts w:ascii="Times New Roman" w:eastAsia="Times New Roman" w:hAnsi="Times New Roman" w:cs="Times New Roman"/>
          <w:sz w:val="28"/>
          <w:szCs w:val="28"/>
        </w:rPr>
        <w:t>Социальные услуги оказываются на основании</w:t>
      </w:r>
      <w:hyperlink r:id="rId7" w:history="1">
        <w:r w:rsidRPr="00C03BC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 </w:t>
        </w:r>
      </w:hyperlink>
      <w:r w:rsidRPr="00C03BC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hyperlink r:id="rId8" w:history="1">
        <w:r w:rsidRPr="00C03BC0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>договора оказания социальных услу</w:t>
        </w:r>
        <w:r w:rsidRPr="00C03BC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г,</w:t>
        </w:r>
      </w:hyperlink>
      <w:r w:rsidRPr="00C03BC0">
        <w:rPr>
          <w:rFonts w:ascii="Times New Roman" w:eastAsia="Times New Roman" w:hAnsi="Times New Roman" w:cs="Times New Roman"/>
          <w:sz w:val="28"/>
          <w:szCs w:val="28"/>
        </w:rPr>
        <w:t xml:space="preserve"> заключенного гражданином (законным представителем) с учреждением социального обслуживания либо учреждением социального </w:t>
      </w:r>
      <w:r w:rsidRPr="00C03BC0">
        <w:rPr>
          <w:rFonts w:ascii="Times New Roman" w:eastAsia="Times New Roman" w:hAnsi="Times New Roman" w:cs="Times New Roman"/>
          <w:sz w:val="28"/>
          <w:szCs w:val="28"/>
        </w:rPr>
        <w:lastRenderedPageBreak/>
        <w:t>обслуживания и третьим лицом, взявшим на себя обязательства по оплате социальных услуг.</w:t>
      </w:r>
    </w:p>
    <w:p w14:paraId="60583C5E" w14:textId="667413AE" w:rsidR="006C28E3" w:rsidRPr="009467C0" w:rsidRDefault="00FE5893" w:rsidP="009467C0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03BC0">
        <w:rPr>
          <w:rFonts w:ascii="Times New Roman" w:eastAsia="Times New Roman" w:hAnsi="Times New Roman"/>
          <w:b/>
          <w:sz w:val="28"/>
          <w:szCs w:val="28"/>
        </w:rPr>
        <w:t>Граждан, заинтересованных в данных услугах, просим обращаться за более подробной информацией в учреждение «Новополоцкий территориальный центр социального обслуживания населения», который располагается по адресу: г. Новополоцк, ул. Парковая, д. 20, кабинет № 22, тел. 8 (0214) 52-20-84.</w:t>
      </w:r>
      <w:bookmarkStart w:id="0" w:name="_GoBack"/>
      <w:bookmarkEnd w:id="0"/>
    </w:p>
    <w:sectPr w:rsidR="006C28E3" w:rsidRPr="0094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22"/>
    <w:rsid w:val="00100122"/>
    <w:rsid w:val="006C28E3"/>
    <w:rsid w:val="009467C0"/>
    <w:rsid w:val="00C03BC0"/>
    <w:rsid w:val="00F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135F"/>
  <w15:chartTrackingRefBased/>
  <w15:docId w15:val="{3B71F2B0-D706-46F5-BFA0-73A9A30F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89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by/system/extensions/spaw/uploads/files/Post-Mintruda-1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trud.gov.by/system/extensions/spaw/uploads/files/dogovo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trud.gov.by/system/extensions/spaw/uploads/files/Post-Mintruda-11.pdf" TargetMode="External"/><Relationship Id="rId5" Type="http://schemas.openxmlformats.org/officeDocument/2006/relationships/hyperlink" Target="https://mintrud.gov.by/system/extensions/spaw/uploads/files/Post-Mintruda-11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intrud.gov.by/system/extensions/spaw/uploads/files/Post-Mintrud-Minzdrav-3-4-2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3</cp:revision>
  <dcterms:created xsi:type="dcterms:W3CDTF">2025-03-25T08:52:00Z</dcterms:created>
  <dcterms:modified xsi:type="dcterms:W3CDTF">2025-03-25T08:52:00Z</dcterms:modified>
</cp:coreProperties>
</file>