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35" w:rsidRPr="00387B35" w:rsidRDefault="00387B35" w:rsidP="00387B35">
      <w:pPr>
        <w:rPr>
          <w:rFonts w:ascii="Times New Roman" w:hAnsi="Times New Roman" w:cs="Times New Roman"/>
          <w:b/>
          <w:sz w:val="28"/>
          <w:szCs w:val="28"/>
        </w:rPr>
      </w:pPr>
      <w:r w:rsidRPr="00387B35">
        <w:rPr>
          <w:rFonts w:ascii="Times New Roman" w:hAnsi="Times New Roman" w:cs="Times New Roman"/>
          <w:b/>
          <w:sz w:val="28"/>
          <w:szCs w:val="28"/>
        </w:rPr>
        <w:t>Перечень документов для получения гуманитарной помощи для многодетных семей</w:t>
      </w:r>
    </w:p>
    <w:p w:rsidR="00387B35" w:rsidRPr="00387B35" w:rsidRDefault="00387B35" w:rsidP="00387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ксерокопия паспорта (31-33 стр. и регистрация);</w:t>
      </w:r>
    </w:p>
    <w:p w:rsidR="00387B35" w:rsidRPr="00387B35" w:rsidRDefault="00387B35" w:rsidP="00387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 xml:space="preserve">ксерокопия удостоверения многодетной семьи; </w:t>
      </w:r>
    </w:p>
    <w:p w:rsidR="00387B35" w:rsidRPr="00387B35" w:rsidRDefault="00387B35" w:rsidP="00387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ксерокопии свидетельств о рождении детей;</w:t>
      </w:r>
    </w:p>
    <w:p w:rsidR="00387B35" w:rsidRPr="00387B35" w:rsidRDefault="00387B35" w:rsidP="00387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справка о месте жительства и составе семьи (ул. Молодежная 135А);</w:t>
      </w:r>
    </w:p>
    <w:p w:rsidR="00387B35" w:rsidRPr="00387B35" w:rsidRDefault="00387B35" w:rsidP="00387B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B35">
        <w:rPr>
          <w:rFonts w:ascii="Times New Roman" w:hAnsi="Times New Roman" w:cs="Times New Roman"/>
          <w:sz w:val="28"/>
          <w:szCs w:val="28"/>
        </w:rPr>
        <w:t>справка о доходах за 3 месяца, предшествующих месяцу обращения (на всех трудоспособных членов семьи)</w:t>
      </w:r>
    </w:p>
    <w:p w:rsidR="00387B35" w:rsidRPr="00387B35" w:rsidRDefault="00387B35" w:rsidP="0038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B35" w:rsidRPr="009D6145" w:rsidRDefault="00387B35" w:rsidP="00387B35">
      <w:pPr>
        <w:rPr>
          <w:rFonts w:ascii="Times New Roman" w:hAnsi="Times New Roman" w:cs="Times New Roman"/>
          <w:b/>
          <w:sz w:val="28"/>
          <w:szCs w:val="28"/>
        </w:rPr>
      </w:pPr>
      <w:r w:rsidRPr="009D6145">
        <w:rPr>
          <w:rFonts w:ascii="Times New Roman" w:hAnsi="Times New Roman" w:cs="Times New Roman"/>
          <w:b/>
          <w:sz w:val="28"/>
          <w:szCs w:val="28"/>
        </w:rPr>
        <w:t>Перечень документов для инвалидов, неработающих пенсионеров</w:t>
      </w:r>
    </w:p>
    <w:p w:rsidR="00387B35" w:rsidRPr="00387B35" w:rsidRDefault="00387B35" w:rsidP="00387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ксерокопия паспорта;</w:t>
      </w:r>
    </w:p>
    <w:p w:rsidR="00387B35" w:rsidRPr="00387B35" w:rsidRDefault="00387B35" w:rsidP="00387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ксерокопия удостоверения об инвалидности / пенсионного удостоверения;</w:t>
      </w:r>
    </w:p>
    <w:p w:rsidR="00387B35" w:rsidRPr="00387B35" w:rsidRDefault="00387B35" w:rsidP="00387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справка о месте жительства и составе семьи (ул. Молодежная 135);</w:t>
      </w:r>
    </w:p>
    <w:p w:rsidR="00387B35" w:rsidRPr="00387B35" w:rsidRDefault="00387B35" w:rsidP="00387B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справка о доходах за 3 месяца, предшествующих месяцу обращения (горисполком каб.119А, 127)</w:t>
      </w:r>
    </w:p>
    <w:p w:rsidR="00387B35" w:rsidRPr="009D6145" w:rsidRDefault="00387B35" w:rsidP="00387B35">
      <w:pPr>
        <w:rPr>
          <w:rFonts w:ascii="Times New Roman" w:hAnsi="Times New Roman" w:cs="Times New Roman"/>
          <w:b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D6145">
        <w:rPr>
          <w:rFonts w:ascii="Times New Roman" w:hAnsi="Times New Roman" w:cs="Times New Roman"/>
          <w:b/>
          <w:sz w:val="28"/>
          <w:szCs w:val="28"/>
        </w:rPr>
        <w:t>Перечень документов для лиц, возвратившихся из МЛС, ЛТП</w:t>
      </w:r>
    </w:p>
    <w:bookmarkEnd w:id="0"/>
    <w:p w:rsidR="00387B35" w:rsidRPr="00387B35" w:rsidRDefault="00387B35" w:rsidP="00387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ксерокопия паспорта (31-33 стр. и регистрация);</w:t>
      </w:r>
    </w:p>
    <w:p w:rsidR="00387B35" w:rsidRPr="00387B35" w:rsidRDefault="00387B35" w:rsidP="00387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копия справки об освобождении;</w:t>
      </w:r>
    </w:p>
    <w:p w:rsidR="00387B35" w:rsidRPr="00387B35" w:rsidRDefault="00387B35" w:rsidP="00387B35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>справка о месте жительства и составе семьи (ул. Молодежная 135);</w:t>
      </w:r>
    </w:p>
    <w:p w:rsidR="00387B35" w:rsidRPr="00387B35" w:rsidRDefault="00387B35" w:rsidP="00387B35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 w:rsidRPr="00387B35">
        <w:rPr>
          <w:rFonts w:ascii="Times New Roman" w:hAnsi="Times New Roman" w:cs="Times New Roman"/>
          <w:sz w:val="28"/>
          <w:szCs w:val="28"/>
        </w:rPr>
        <w:tab/>
        <w:t xml:space="preserve">справка о доходах за 3 месяца, предшествующих месяцу обращения; </w:t>
      </w:r>
      <w:r w:rsidRPr="00387B35">
        <w:rPr>
          <w:rFonts w:ascii="Times New Roman" w:hAnsi="Times New Roman" w:cs="Times New Roman"/>
          <w:sz w:val="28"/>
          <w:szCs w:val="28"/>
        </w:rPr>
        <w:tab/>
      </w:r>
    </w:p>
    <w:p w:rsidR="00387B35" w:rsidRPr="00387B35" w:rsidRDefault="00387B35" w:rsidP="00387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87B35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87B35">
        <w:rPr>
          <w:rFonts w:ascii="Times New Roman" w:hAnsi="Times New Roman" w:cs="Times New Roman"/>
          <w:sz w:val="28"/>
          <w:szCs w:val="28"/>
        </w:rPr>
        <w:t xml:space="preserve">: если гражданин не работает и не состоит на учете в «Центре занятости», то для подтверждения отсутствия доходов необходимо предоставить ксерокопию </w:t>
      </w:r>
      <w:r w:rsidRPr="00387B35">
        <w:rPr>
          <w:rFonts w:ascii="Times New Roman" w:hAnsi="Times New Roman" w:cs="Times New Roman"/>
          <w:b/>
          <w:sz w:val="28"/>
          <w:szCs w:val="28"/>
        </w:rPr>
        <w:t>1-ой и последней страницы трудовой книжки</w:t>
      </w:r>
      <w:r w:rsidRPr="0038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B35">
        <w:rPr>
          <w:rFonts w:ascii="Times New Roman" w:hAnsi="Times New Roman" w:cs="Times New Roman"/>
          <w:sz w:val="28"/>
          <w:szCs w:val="28"/>
        </w:rPr>
        <w:t>неработаютающего</w:t>
      </w:r>
      <w:proofErr w:type="spellEnd"/>
      <w:r w:rsidRPr="00387B35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29053A" w:rsidRPr="00387B35" w:rsidRDefault="0029053A">
      <w:pPr>
        <w:rPr>
          <w:rFonts w:ascii="Times New Roman" w:hAnsi="Times New Roman" w:cs="Times New Roman"/>
          <w:sz w:val="28"/>
          <w:szCs w:val="28"/>
        </w:rPr>
      </w:pPr>
    </w:p>
    <w:sectPr w:rsidR="0029053A" w:rsidRPr="0038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54D"/>
    <w:multiLevelType w:val="hybridMultilevel"/>
    <w:tmpl w:val="27BE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354B"/>
    <w:multiLevelType w:val="hybridMultilevel"/>
    <w:tmpl w:val="5C2A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321B"/>
    <w:multiLevelType w:val="hybridMultilevel"/>
    <w:tmpl w:val="CA92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35"/>
    <w:rsid w:val="0029053A"/>
    <w:rsid w:val="00387B35"/>
    <w:rsid w:val="009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C4739-71F9-4690-82E2-912A483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2021-10-18T07:13:00Z</dcterms:created>
  <dcterms:modified xsi:type="dcterms:W3CDTF">2021-10-18T07:14:00Z</dcterms:modified>
</cp:coreProperties>
</file>